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B532" w14:textId="2C8AC816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09136F64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D4C2945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7FDBDBB" w14:textId="284B0F3F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22707547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«детский сад общеразвивающего вида №31 </w:t>
      </w:r>
    </w:p>
    <w:p w14:paraId="45877C78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с приоритетным осуществлением деятельности </w:t>
      </w:r>
    </w:p>
    <w:p w14:paraId="7CAA37FC" w14:textId="4F4FDABE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по физическому направлению развития детей»</w:t>
      </w:r>
    </w:p>
    <w:p w14:paraId="13FC44B5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DBFED20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B03E2B3" w14:textId="790D4C13" w:rsidR="007A4107" w:rsidRP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0"/>
          <w:szCs w:val="40"/>
        </w:rPr>
      </w:pPr>
      <w:r w:rsidRPr="007A4107">
        <w:rPr>
          <w:rStyle w:val="c5"/>
          <w:b/>
          <w:bCs/>
          <w:color w:val="FF0000"/>
          <w:sz w:val="40"/>
          <w:szCs w:val="40"/>
        </w:rPr>
        <w:t xml:space="preserve">сценарий досуга </w:t>
      </w:r>
    </w:p>
    <w:p w14:paraId="5BC610D8" w14:textId="46F1F58D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0"/>
          <w:szCs w:val="40"/>
        </w:rPr>
      </w:pPr>
      <w:r w:rsidRPr="007A4107">
        <w:rPr>
          <w:rStyle w:val="c5"/>
          <w:b/>
          <w:bCs/>
          <w:color w:val="FF0000"/>
          <w:sz w:val="40"/>
          <w:szCs w:val="40"/>
        </w:rPr>
        <w:t>«Русская игра – забава»</w:t>
      </w:r>
    </w:p>
    <w:p w14:paraId="69159B17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0"/>
          <w:szCs w:val="40"/>
        </w:rPr>
      </w:pPr>
    </w:p>
    <w:p w14:paraId="7A6AA842" w14:textId="4FAF6094" w:rsidR="007A4107" w:rsidRPr="007A4107" w:rsidRDefault="007A4107" w:rsidP="007A4107">
      <w:pPr>
        <w:pStyle w:val="c14"/>
        <w:shd w:val="clear" w:color="auto" w:fill="FFFFFF"/>
        <w:spacing w:before="0" w:beforeAutospacing="0" w:after="0" w:afterAutospacing="0"/>
        <w:ind w:right="708"/>
        <w:jc w:val="right"/>
        <w:rPr>
          <w:rStyle w:val="c5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AABB8F2" wp14:editId="7B7B0D1F">
            <wp:extent cx="2981325" cy="2324100"/>
            <wp:effectExtent l="0" t="0" r="9525" b="0"/>
            <wp:docPr id="220265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B3A4" w14:textId="77777777" w:rsidR="007A4107" w:rsidRP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0"/>
          <w:szCs w:val="40"/>
        </w:rPr>
      </w:pPr>
    </w:p>
    <w:p w14:paraId="463158AB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F0BD0BB" w14:textId="77777777" w:rsidR="007A4107" w:rsidRP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DDC00AC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95958EC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0B982D6D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DB42166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DEB3520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BE4CB25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3F2D10D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B6AC144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30E9F65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D722303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634E4FA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0D40344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9644F41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8A1BA8A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6915648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1E0D8F8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5E13EC3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059B84E" w14:textId="46339BA5" w:rsidR="007A4107" w:rsidRDefault="007A4107" w:rsidP="007A410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Ачинск, 2024г.</w:t>
      </w:r>
    </w:p>
    <w:p w14:paraId="1013938C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45D4971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50787A9" w14:textId="77777777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8D73C33" w14:textId="027C9342" w:rsidR="007A4107" w:rsidRDefault="007A4107" w:rsidP="007A410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14:paraId="6F1E3938" w14:textId="4890AD37" w:rsidR="007A4107" w:rsidRDefault="007A4107" w:rsidP="007A4107">
      <w:pPr>
        <w:pStyle w:val="c32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Приобщать детей к русской культуре.</w:t>
      </w:r>
    </w:p>
    <w:p w14:paraId="7586157F" w14:textId="6FE3D635" w:rsidR="007A4107" w:rsidRDefault="007A4107" w:rsidP="007A4107">
      <w:pPr>
        <w:pStyle w:val="c11"/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Воспитывать любовь, интерес к народным играм.</w:t>
      </w:r>
    </w:p>
    <w:p w14:paraId="33F3A897" w14:textId="45A8F587" w:rsidR="007A4107" w:rsidRPr="007A4107" w:rsidRDefault="007A4107" w:rsidP="007A4107">
      <w:pPr>
        <w:pStyle w:val="c11"/>
        <w:shd w:val="clear" w:color="auto" w:fill="FFFFFF"/>
        <w:spacing w:before="30" w:beforeAutospacing="0" w:after="3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Развивать координацию движений, ловкость, быстроту реакции.</w:t>
      </w:r>
    </w:p>
    <w:p w14:paraId="259781A6" w14:textId="34371D8B" w:rsidR="007A4107" w:rsidRPr="007A4107" w:rsidRDefault="007A4107" w:rsidP="007A4107">
      <w:pPr>
        <w:pStyle w:val="c11"/>
        <w:shd w:val="clear" w:color="auto" w:fill="FFFFFF"/>
        <w:spacing w:before="30" w:beforeAutospacing="0" w:after="30" w:afterAutospacing="0"/>
        <w:ind w:left="-993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- </w:t>
      </w:r>
      <w:r w:rsidRPr="007A4107">
        <w:rPr>
          <w:rStyle w:val="c1"/>
          <w:color w:val="000000"/>
          <w:sz w:val="28"/>
          <w:szCs w:val="28"/>
        </w:rPr>
        <w:t>Формировать способность к взаимодействию с партнерами по игре.</w:t>
      </w:r>
    </w:p>
    <w:p w14:paraId="5547A016" w14:textId="225BD2D0" w:rsidR="007A4107" w:rsidRPr="007A4107" w:rsidRDefault="007A4107" w:rsidP="007A4107">
      <w:pPr>
        <w:pStyle w:val="c11"/>
        <w:shd w:val="clear" w:color="auto" w:fill="FFFFFF"/>
        <w:spacing w:before="30" w:beforeAutospacing="0" w:after="30" w:afterAutospacing="0"/>
        <w:ind w:left="144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4107">
        <w:rPr>
          <w:rStyle w:val="c1"/>
          <w:b/>
          <w:bCs/>
          <w:color w:val="000000"/>
          <w:sz w:val="28"/>
          <w:szCs w:val="28"/>
        </w:rPr>
        <w:t>Сценарий досуга.</w:t>
      </w:r>
    </w:p>
    <w:p w14:paraId="62557507" w14:textId="58DB5C7C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Начинаем, начинаем</w:t>
      </w:r>
    </w:p>
    <w:p w14:paraId="03776CB5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 Всех на праздник приглашаем.</w:t>
      </w:r>
    </w:p>
    <w:p w14:paraId="17920318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 Всех девчонок и мальчишек</w:t>
      </w:r>
    </w:p>
    <w:p w14:paraId="578D710E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 И тихонь и шалунишек!                               </w:t>
      </w:r>
    </w:p>
    <w:p w14:paraId="68370EE9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Ерёма: 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Скучать сегодня  запрещается</w:t>
      </w:r>
    </w:p>
    <w:p w14:paraId="2343DEE8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 Наш праздник начинается.</w:t>
      </w:r>
    </w:p>
    <w:p w14:paraId="7DCB3116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 А ну-ка, маленький народ</w:t>
      </w:r>
    </w:p>
    <w:p w14:paraId="77270BC7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 Становись-ка в хоровод!</w:t>
      </w:r>
    </w:p>
    <w:p w14:paraId="037C9528" w14:textId="4991585B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Пожалуйте, гости дорогие!</w:t>
      </w:r>
    </w:p>
    <w:p w14:paraId="5D72D182" w14:textId="18E43AF2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Давно мы вас ждём-поджидаем,</w:t>
      </w:r>
    </w:p>
    <w:p w14:paraId="18DC47FD" w14:textId="02C48E3C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Праздник без вас не начинаем.</w:t>
      </w:r>
    </w:p>
    <w:p w14:paraId="1EF4A696" w14:textId="67F77C9E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1. Пришли сюда мы скуку разогнать</w:t>
      </w:r>
    </w:p>
    <w:p w14:paraId="2AA78DF4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    Мы пришли повеселиться, поиграть.</w:t>
      </w:r>
    </w:p>
    <w:p w14:paraId="78FD8BB9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1E6405A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2. Чтоб со всеми вместе песенки попеть</w:t>
      </w:r>
    </w:p>
    <w:p w14:paraId="693F982E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    На забавы разные пришли мы посмотреть.</w:t>
      </w:r>
    </w:p>
    <w:p w14:paraId="52AEADC7" w14:textId="7DE794C1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 Сегодня будут игры, танцы, смех</w:t>
      </w:r>
    </w:p>
    <w:p w14:paraId="124D8F07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  Радости хватит на всех.</w:t>
      </w:r>
    </w:p>
    <w:p w14:paraId="4AA8C823" w14:textId="38429F3C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Ерёма: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А теперь детвора, познакомиться пора.</w:t>
      </w:r>
    </w:p>
    <w:p w14:paraId="4812C007" w14:textId="77777777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    Я – Ерёма, он – Фома, а вас как зовут?</w:t>
      </w:r>
    </w:p>
    <w:p w14:paraId="125DBA2B" w14:textId="346AEEAA" w:rsidR="006B3CBC" w:rsidRPr="002B1AAB" w:rsidRDefault="006B3CBC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(дети дружно кричат свое имя своё имя).</w:t>
      </w:r>
    </w:p>
    <w:p w14:paraId="108D13D1" w14:textId="77777777" w:rsidR="00270F6B" w:rsidRPr="002B1AAB" w:rsidRDefault="00270F6B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 и Ерёма: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А что, ребята, поиграем в кричалки?</w:t>
      </w:r>
    </w:p>
    <w:p w14:paraId="0F3DF399" w14:textId="77777777" w:rsidR="00270F6B" w:rsidRPr="002B1AAB" w:rsidRDefault="00270F6B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6B6F0AC" w14:textId="77777777" w:rsidR="00270F6B" w:rsidRPr="002B1AAB" w:rsidRDefault="00270F6B" w:rsidP="004D27EE">
      <w:pPr>
        <w:shd w:val="clear" w:color="auto" w:fill="FFFFFF"/>
        <w:spacing w:after="0" w:line="240" w:lineRule="auto"/>
        <w:ind w:left="2250" w:right="426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Кричалки:</w:t>
      </w:r>
    </w:p>
    <w:p w14:paraId="3B5A8ADC" w14:textId="0B4B46AB" w:rsidR="00486199" w:rsidRPr="002B1AAB" w:rsidRDefault="00270F6B" w:rsidP="00486199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486199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</w:t>
      </w:r>
      <w:r w:rsidR="008A07AA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евочки</w:t>
      </w:r>
      <w:r w:rsidR="00486199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="008A07AA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Ой, ди-ли-ди-ли , дили    </w:t>
      </w:r>
    </w:p>
    <w:p w14:paraId="1B8DE753" w14:textId="0286EA2A" w:rsidR="00486199" w:rsidRPr="002B1AAB" w:rsidRDefault="00486199" w:rsidP="00486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Где вы Даню видели?                                                 </w:t>
      </w:r>
    </w:p>
    <w:p w14:paraId="69EE9CD4" w14:textId="7E77A3B9" w:rsidR="008A07AA" w:rsidRPr="002B1AAB" w:rsidRDefault="00486199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</w:t>
      </w:r>
      <w:r w:rsidR="008A07AA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альчик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Заглянули в огород</w:t>
      </w:r>
    </w:p>
    <w:p w14:paraId="02036FF3" w14:textId="574EAB93" w:rsidR="008A07AA" w:rsidRPr="002B1AAB" w:rsidRDefault="00486199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Даня пляшет у ворот!</w:t>
      </w:r>
    </w:p>
    <w:p w14:paraId="25DB4402" w14:textId="3FD7A700" w:rsidR="00486199" w:rsidRPr="002B1AAB" w:rsidRDefault="008A07AA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486199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Девочки: </w:t>
      </w:r>
      <w:r w:rsidR="00486199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Ой, дили, дили, дил</w:t>
      </w:r>
      <w:r w:rsidR="00486199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</w:t>
      </w:r>
    </w:p>
    <w:p w14:paraId="5DDC2E02" w14:textId="3A00FB46" w:rsidR="00486199" w:rsidRPr="002B1AAB" w:rsidRDefault="00486199" w:rsidP="00486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Где вы Юлю видели?                                         </w:t>
      </w:r>
    </w:p>
    <w:p w14:paraId="3339C1B4" w14:textId="6F8A75ED" w:rsidR="008A07AA" w:rsidRPr="002B1AAB" w:rsidRDefault="008A07AA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C56681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Мальчики:</w:t>
      </w:r>
      <w:r w:rsidR="00C56681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Заглянули в зелен сад</w:t>
      </w:r>
    </w:p>
    <w:p w14:paraId="49C8F540" w14:textId="7BB35C3A" w:rsidR="008A07AA" w:rsidRPr="002B1AAB" w:rsidRDefault="008A07AA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Юля щиплет виноград!</w:t>
      </w:r>
    </w:p>
    <w:p w14:paraId="30CA6F88" w14:textId="6C310E95" w:rsidR="00486199" w:rsidRPr="002B1AAB" w:rsidRDefault="00C56681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Девочки: 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Ой, дили, дили, дили  </w:t>
      </w:r>
    </w:p>
    <w:p w14:paraId="456B58B9" w14:textId="53E72B57" w:rsidR="00486199" w:rsidRPr="002B1AAB" w:rsidRDefault="00486199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Где вы Леню видели?</w:t>
      </w:r>
    </w:p>
    <w:p w14:paraId="5D6770DF" w14:textId="33DB53CB" w:rsidR="008A07AA" w:rsidRPr="002B1AAB" w:rsidRDefault="00486199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C56681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Мальчики:</w:t>
      </w:r>
      <w:r w:rsidR="00C56681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полянке у колодца</w:t>
      </w:r>
    </w:p>
    <w:p w14:paraId="64620256" w14:textId="611E5EF6" w:rsidR="008A07AA" w:rsidRPr="002B1AAB" w:rsidRDefault="008A07AA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    Леня с курицей дерётся!</w:t>
      </w:r>
    </w:p>
    <w:p w14:paraId="26CCF5D4" w14:textId="79EA19A2" w:rsidR="00486199" w:rsidRPr="002B1AAB" w:rsidRDefault="008A07AA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C56681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Девочки: 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Ой, дили, дили, дили </w:t>
      </w:r>
    </w:p>
    <w:p w14:paraId="42D6823B" w14:textId="72523557" w:rsidR="00486199" w:rsidRPr="002B1AAB" w:rsidRDefault="00486199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А вы Еву видели?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</w:t>
      </w:r>
    </w:p>
    <w:p w14:paraId="72AB325B" w14:textId="554CD1D8" w:rsidR="008A07AA" w:rsidRPr="002B1AAB" w:rsidRDefault="008A07AA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C56681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Мальчики:</w:t>
      </w:r>
      <w:r w:rsidR="00C56681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Заглянули под крылец</w:t>
      </w:r>
    </w:p>
    <w:p w14:paraId="2CB7B85B" w14:textId="7A5479BD" w:rsidR="008A07AA" w:rsidRPr="002B1AAB" w:rsidRDefault="00486199" w:rsidP="008A0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="008A07AA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Грызёт Ева огурец!</w:t>
      </w:r>
    </w:p>
    <w:p w14:paraId="1F285919" w14:textId="77777777" w:rsidR="008A07AA" w:rsidRPr="002B1AAB" w:rsidRDefault="008A07AA" w:rsidP="008A07A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1396EEC0" w14:textId="6F0AE0C9" w:rsidR="00373EED" w:rsidRPr="00C56681" w:rsidRDefault="008A07AA" w:rsidP="00C566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Ерёма:</w:t>
      </w:r>
      <w:r w:rsidRPr="002B1AAB">
        <w:rPr>
          <w:color w:val="333333"/>
          <w:sz w:val="28"/>
          <w:szCs w:val="28"/>
        </w:rPr>
        <w:t>       </w:t>
      </w:r>
      <w:r w:rsidR="00373EED" w:rsidRPr="002B1AAB">
        <w:rPr>
          <w:color w:val="111111"/>
          <w:sz w:val="28"/>
          <w:szCs w:val="28"/>
        </w:rPr>
        <w:t>Приглашаю детвору,</w:t>
      </w:r>
    </w:p>
    <w:p w14:paraId="2051FB37" w14:textId="220EF26B" w:rsidR="00373EED" w:rsidRPr="002B1AAB" w:rsidRDefault="00C56681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373EED" w:rsidRPr="002B1AAB">
        <w:rPr>
          <w:color w:val="111111"/>
          <w:sz w:val="28"/>
          <w:szCs w:val="28"/>
        </w:rPr>
        <w:t>На весёлую игру,</w:t>
      </w:r>
    </w:p>
    <w:p w14:paraId="041F410E" w14:textId="6D12A8A9" w:rsidR="00373EED" w:rsidRPr="002B1AAB" w:rsidRDefault="00C56681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373EED" w:rsidRPr="002B1AAB">
        <w:rPr>
          <w:color w:val="111111"/>
          <w:sz w:val="28"/>
          <w:szCs w:val="28"/>
        </w:rPr>
        <w:t>А кого не примем</w:t>
      </w:r>
    </w:p>
    <w:p w14:paraId="3E0F61EB" w14:textId="6877251B" w:rsidR="00373EED" w:rsidRPr="002B1AAB" w:rsidRDefault="00C56681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373EED" w:rsidRPr="002B1AAB">
        <w:rPr>
          <w:color w:val="111111"/>
          <w:sz w:val="28"/>
          <w:szCs w:val="28"/>
        </w:rPr>
        <w:t>За уши поднимем</w:t>
      </w:r>
    </w:p>
    <w:p w14:paraId="6F2C582C" w14:textId="40051F4E" w:rsidR="00373EED" w:rsidRPr="002B1AAB" w:rsidRDefault="00C56681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373EED" w:rsidRPr="002B1AAB">
        <w:rPr>
          <w:color w:val="111111"/>
          <w:sz w:val="28"/>
          <w:szCs w:val="28"/>
        </w:rPr>
        <w:t>Уши будут красные,</w:t>
      </w:r>
    </w:p>
    <w:p w14:paraId="133F8E17" w14:textId="32E30F3A" w:rsidR="00373EED" w:rsidRPr="002B1AAB" w:rsidRDefault="00C56681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373EED" w:rsidRPr="002B1AAB">
        <w:rPr>
          <w:color w:val="111111"/>
          <w:sz w:val="28"/>
          <w:szCs w:val="28"/>
        </w:rPr>
        <w:t>До того прекрасные.</w:t>
      </w:r>
    </w:p>
    <w:p w14:paraId="78028435" w14:textId="77777777" w:rsidR="00373EED" w:rsidRPr="002B1AAB" w:rsidRDefault="00373EED" w:rsidP="004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5F7CFB2" w14:textId="5C980CF5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Молодцы!  </w:t>
      </w:r>
      <w:r w:rsidR="002B1AAB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мире много сказок</w:t>
      </w:r>
    </w:p>
    <w:p w14:paraId="0EE79637" w14:textId="7777777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                         Самых, самых разных</w:t>
      </w:r>
    </w:p>
    <w:p w14:paraId="657A7872" w14:textId="7777777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Длинных и коротких</w:t>
      </w:r>
    </w:p>
    <w:p w14:paraId="266B9DA9" w14:textId="7777777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                                  Грустных и смешных</w:t>
      </w:r>
    </w:p>
    <w:p w14:paraId="098C139F" w14:textId="7777777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 Можно прочитать их,</w:t>
      </w:r>
    </w:p>
    <w:p w14:paraId="5DD96937" w14:textId="7777777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 Можно рассказать их,</w:t>
      </w:r>
    </w:p>
    <w:p w14:paraId="78A6547E" w14:textId="7556F02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 Ну а мы решили</w:t>
      </w:r>
      <w:r w:rsidR="00C5668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- </w:t>
      </w:r>
    </w:p>
    <w:p w14:paraId="20046D19" w14:textId="77777777" w:rsidR="00D93C9D" w:rsidRPr="002B1AAB" w:rsidRDefault="00D93C9D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Поиграем в них.</w:t>
      </w:r>
    </w:p>
    <w:p w14:paraId="31987A90" w14:textId="23480D78" w:rsidR="00DE0936" w:rsidRPr="00C56681" w:rsidRDefault="00D93C9D" w:rsidP="00C56681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4B39F0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Ерёма:</w:t>
      </w:r>
      <w:r w:rsidR="004B39F0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    </w:t>
      </w:r>
      <w:r w:rsidR="00DE0936"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7F407C" w14:textId="26E81C75" w:rsidR="00270F6B" w:rsidRPr="002B1AAB" w:rsidRDefault="004B39F0" w:rsidP="004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Внимательно слушаем мою загадку:</w:t>
      </w:r>
    </w:p>
    <w:p w14:paraId="0EDFF7E9" w14:textId="77777777" w:rsidR="00373EED" w:rsidRPr="002B1AAB" w:rsidRDefault="00373EED" w:rsidP="004D2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1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ступе летаю, Детей похищаю.</w:t>
      </w:r>
    </w:p>
    <w:p w14:paraId="5E02C08D" w14:textId="77777777" w:rsidR="00373EED" w:rsidRPr="002B1AAB" w:rsidRDefault="00373EED" w:rsidP="004D2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1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избе на куриной Ноге проживаю,</w:t>
      </w:r>
    </w:p>
    <w:p w14:paraId="1CA5C30D" w14:textId="77777777" w:rsidR="00373EED" w:rsidRPr="002B1AAB" w:rsidRDefault="00373EED" w:rsidP="004D2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1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Красавица златокудрая, А зовут меня...</w:t>
      </w:r>
    </w:p>
    <w:p w14:paraId="595AEA2C" w14:textId="2AA1CF98" w:rsidR="004B39F0" w:rsidRPr="002B1AAB" w:rsidRDefault="00373EED" w:rsidP="004D2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1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Василиса Премудрая? (Нет. Баба Яга)</w:t>
      </w:r>
    </w:p>
    <w:p w14:paraId="2F9C7540" w14:textId="30DA6CA1" w:rsidR="00373EED" w:rsidRPr="002B1AAB" w:rsidRDefault="00373EED" w:rsidP="004D27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Ай, да молодцы, отгадали….теперь весело сыграем!</w:t>
      </w:r>
    </w:p>
    <w:p w14:paraId="318CAAA8" w14:textId="09320DCB" w:rsidR="00373EED" w:rsidRPr="002B1AAB" w:rsidRDefault="00DE0936" w:rsidP="004D27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B1A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373EED" w:rsidRPr="002B1AA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гра «Бабка – ежка»</w:t>
      </w:r>
    </w:p>
    <w:p w14:paraId="36C8361E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Участники стоят в кругу, посередине стоит водящий. Все дружно поют песенку – </w:t>
      </w:r>
      <w:r w:rsidRPr="002B1AAB">
        <w:rPr>
          <w:color w:val="111111"/>
          <w:sz w:val="28"/>
          <w:szCs w:val="28"/>
          <w:u w:val="single"/>
          <w:bdr w:val="none" w:sz="0" w:space="0" w:color="auto" w:frame="1"/>
        </w:rPr>
        <w:t>дразнилку</w:t>
      </w:r>
      <w:r w:rsidRPr="002B1AAB">
        <w:rPr>
          <w:color w:val="111111"/>
          <w:sz w:val="28"/>
          <w:szCs w:val="28"/>
        </w:rPr>
        <w:t>:</w:t>
      </w:r>
    </w:p>
    <w:p w14:paraId="39D0F3AB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На горе стоит избушка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(идут по кругу)</w:t>
      </w:r>
    </w:p>
    <w:p w14:paraId="2020A7A3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Она задом на перед.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(прыжком стать спиной к Б. Я. и на место)</w:t>
      </w:r>
    </w:p>
    <w:p w14:paraId="1FCBDAC1" w14:textId="46862252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В ней живёт одна </w:t>
      </w:r>
      <w:r w:rsidRPr="002B1AA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старушка</w:t>
      </w:r>
      <w:r w:rsidRPr="002B1AAB">
        <w:rPr>
          <w:b/>
          <w:bCs/>
          <w:color w:val="111111"/>
          <w:sz w:val="28"/>
          <w:szCs w:val="28"/>
        </w:rPr>
        <w:t>:</w:t>
      </w:r>
      <w:r w:rsidRPr="002B1AAB">
        <w:rPr>
          <w:color w:val="111111"/>
          <w:sz w:val="28"/>
          <w:szCs w:val="28"/>
        </w:rPr>
        <w:t>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(козырек вправо, влево)</w:t>
      </w:r>
    </w:p>
    <w:p w14:paraId="6A93DCFA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Бабушка Яга живет.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(кулачки на поясе, топают ногой)</w:t>
      </w:r>
    </w:p>
    <w:p w14:paraId="45914BDF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Нос крючком, глаза большие,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(палец-крюк у носа, глаза - соед. б. и указ. палец)</w:t>
      </w:r>
    </w:p>
    <w:p w14:paraId="721876CF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Словно, угольки горят,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(выброс пальцев из кулачка)</w:t>
      </w:r>
    </w:p>
    <w:p w14:paraId="2F92EA5F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Когти, как у нашей кошки,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(показ коготочков руками)</w:t>
      </w:r>
    </w:p>
    <w:p w14:paraId="32360C10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Дыбом волосы стоят.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(показ торчащих волос)</w:t>
      </w:r>
    </w:p>
    <w:p w14:paraId="5E799B93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Подойдем мы к той избушке,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(идут в центр к Б. Я.)</w:t>
      </w:r>
    </w:p>
    <w:p w14:paraId="7A524777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Постучимся в дверь к </w:t>
      </w:r>
      <w:r w:rsidRPr="002B1AA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старушке</w:t>
      </w:r>
      <w:r w:rsidRPr="002B1AAB">
        <w:rPr>
          <w:b/>
          <w:bCs/>
          <w:color w:val="111111"/>
          <w:sz w:val="28"/>
          <w:szCs w:val="28"/>
        </w:rPr>
        <w:t>.</w:t>
      </w:r>
      <w:r w:rsidRPr="002B1AAB">
        <w:rPr>
          <w:color w:val="111111"/>
          <w:sz w:val="28"/>
          <w:szCs w:val="28"/>
        </w:rPr>
        <w:t>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(как-бы стучат кулачком)</w:t>
      </w:r>
    </w:p>
    <w:p w14:paraId="418CA41B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Выходи-ка, поскорей,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(отходят назад)</w:t>
      </w:r>
    </w:p>
    <w:p w14:paraId="4B806DA9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Не догонишь ты </w:t>
      </w:r>
      <w:r w:rsidRPr="002B1AA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B1AAB">
        <w:rPr>
          <w:b/>
          <w:bCs/>
          <w:color w:val="111111"/>
          <w:sz w:val="28"/>
          <w:szCs w:val="28"/>
        </w:rPr>
        <w:t>!</w:t>
      </w:r>
      <w:r w:rsidRPr="002B1AAB">
        <w:rPr>
          <w:color w:val="111111"/>
          <w:sz w:val="28"/>
          <w:szCs w:val="28"/>
        </w:rPr>
        <w:t>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(рукой жест - часики)</w:t>
      </w:r>
    </w:p>
    <w:p w14:paraId="18FBBBAC" w14:textId="23CD223F" w:rsidR="00373EED" w:rsidRPr="002B1AAB" w:rsidRDefault="00373EED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По окончании песни дети и взрослые разбегаются от водящего.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«Баба яга»</w:t>
      </w:r>
      <w:r w:rsidRPr="002B1AAB">
        <w:rPr>
          <w:color w:val="111111"/>
          <w:sz w:val="28"/>
          <w:szCs w:val="28"/>
        </w:rPr>
        <w:t> должна поймать как можно больше игроков и отправить их в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«избушку на курьих ножках»</w:t>
      </w:r>
      <w:r w:rsidRPr="002B1AAB">
        <w:rPr>
          <w:color w:val="111111"/>
          <w:sz w:val="28"/>
          <w:szCs w:val="28"/>
        </w:rPr>
        <w:t>. </w:t>
      </w:r>
      <w:r w:rsidRPr="002B1AAB">
        <w:rPr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2B1AAB">
        <w:rPr>
          <w:color w:val="111111"/>
          <w:sz w:val="28"/>
          <w:szCs w:val="28"/>
        </w:rPr>
        <w:t>: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«Стоп!»</w:t>
      </w:r>
      <w:r w:rsidRPr="002B1AAB">
        <w:rPr>
          <w:color w:val="111111"/>
          <w:sz w:val="28"/>
          <w:szCs w:val="28"/>
        </w:rPr>
        <w:t xml:space="preserve"> все останавливаются, и </w:t>
      </w:r>
      <w:r w:rsidR="002B1AAB" w:rsidRPr="002B1AAB">
        <w:rPr>
          <w:color w:val="111111"/>
          <w:sz w:val="28"/>
          <w:szCs w:val="28"/>
        </w:rPr>
        <w:t xml:space="preserve">Фома с Еремой </w:t>
      </w:r>
      <w:r w:rsidRPr="002B1AAB">
        <w:rPr>
          <w:color w:val="111111"/>
          <w:sz w:val="28"/>
          <w:szCs w:val="28"/>
        </w:rPr>
        <w:t xml:space="preserve"> считают, сколько пойманных у водящего. Потом водящий меняется, и </w:t>
      </w:r>
      <w:r w:rsidRPr="002B1AA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играют повторно</w:t>
      </w:r>
      <w:r w:rsidRPr="002B1AAB">
        <w:rPr>
          <w:b/>
          <w:bCs/>
          <w:color w:val="111111"/>
          <w:sz w:val="28"/>
          <w:szCs w:val="28"/>
        </w:rPr>
        <w:t>.</w:t>
      </w:r>
    </w:p>
    <w:p w14:paraId="7D5FDD4A" w14:textId="77777777" w:rsidR="00373EED" w:rsidRPr="002B1AAB" w:rsidRDefault="00373EED" w:rsidP="004D27EE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Ерёма:</w:t>
      </w:r>
      <w:r w:rsidRPr="002B1AAB">
        <w:rPr>
          <w:color w:val="333333"/>
          <w:sz w:val="28"/>
          <w:szCs w:val="28"/>
        </w:rPr>
        <w:t>       </w:t>
      </w:r>
    </w:p>
    <w:p w14:paraId="18F48B03" w14:textId="08ECBEC9" w:rsidR="00373EED" w:rsidRPr="002B1AAB" w:rsidRDefault="00373EE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Внимание! Внимание!</w:t>
      </w:r>
    </w:p>
    <w:p w14:paraId="78859E12" w14:textId="77777777" w:rsidR="00373EED" w:rsidRPr="002B1AAB" w:rsidRDefault="00373EE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Продолжаем наше гуляние!</w:t>
      </w:r>
    </w:p>
    <w:p w14:paraId="390E0A48" w14:textId="77777777" w:rsidR="00373EED" w:rsidRPr="002B1AAB" w:rsidRDefault="00373EE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Трали-вали, гоп-ца-ца,</w:t>
      </w:r>
    </w:p>
    <w:p w14:paraId="6AAD3BCE" w14:textId="77777777" w:rsidR="00373EED" w:rsidRPr="002B1AAB" w:rsidRDefault="00373EE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lastRenderedPageBreak/>
        <w:t>Начинается игра.</w:t>
      </w:r>
    </w:p>
    <w:p w14:paraId="0A53648E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2B1AAB">
        <w:rPr>
          <w:b/>
          <w:bCs/>
          <w:color w:val="111111"/>
          <w:sz w:val="28"/>
          <w:szCs w:val="28"/>
        </w:rPr>
        <w:t>Русская </w:t>
      </w:r>
      <w:r w:rsidRPr="002B1AAB">
        <w:rPr>
          <w:rStyle w:val="a4"/>
          <w:color w:val="111111"/>
          <w:sz w:val="28"/>
          <w:szCs w:val="28"/>
          <w:bdr w:val="none" w:sz="0" w:space="0" w:color="auto" w:frame="1"/>
        </w:rPr>
        <w:t>народная игра</w:t>
      </w:r>
      <w:r w:rsidRPr="002B1AA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 </w:t>
      </w:r>
      <w:r w:rsidRPr="002B1AAB">
        <w:rPr>
          <w:b/>
          <w:bCs/>
          <w:color w:val="111111"/>
          <w:sz w:val="28"/>
          <w:szCs w:val="28"/>
          <w:bdr w:val="none" w:sz="0" w:space="0" w:color="auto" w:frame="1"/>
        </w:rPr>
        <w:t>«Гори, гори ясно»</w:t>
      </w:r>
    </w:p>
    <w:p w14:paraId="3C45585A" w14:textId="77777777" w:rsidR="00373EED" w:rsidRPr="002B1AAB" w:rsidRDefault="00373EED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Дети и </w:t>
      </w:r>
      <w:r w:rsidRPr="002B1AA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 стоят в кругу</w:t>
      </w:r>
      <w:r w:rsidRPr="002B1AAB">
        <w:rPr>
          <w:b/>
          <w:bCs/>
          <w:color w:val="111111"/>
          <w:sz w:val="28"/>
          <w:szCs w:val="28"/>
        </w:rPr>
        <w:t>,</w:t>
      </w:r>
      <w:r w:rsidRPr="002B1AAB">
        <w:rPr>
          <w:color w:val="111111"/>
          <w:sz w:val="28"/>
          <w:szCs w:val="28"/>
        </w:rPr>
        <w:t xml:space="preserve"> держась за руки. В середине участник с платочком в руке. Все идут вправо по кругу, водящий машет платочком.</w:t>
      </w:r>
    </w:p>
    <w:p w14:paraId="4B5B5A73" w14:textId="77777777" w:rsidR="00373EED" w:rsidRPr="002B1AAB" w:rsidRDefault="00373EED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Затем останавливаются и хлопают в ладоши. Водящий перемещается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(на подскоках)</w:t>
      </w:r>
      <w:r w:rsidRPr="002B1AAB">
        <w:rPr>
          <w:color w:val="111111"/>
          <w:sz w:val="28"/>
          <w:szCs w:val="28"/>
        </w:rPr>
        <w:t> внутри круга в противоположную сторону. С окончанием музыки останавливается и встает перед двумя стоящими в кругу участниками.</w:t>
      </w:r>
    </w:p>
    <w:p w14:paraId="0AA9BAE2" w14:textId="77777777" w:rsidR="00373EED" w:rsidRPr="002B1AAB" w:rsidRDefault="00373EED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  <w:u w:val="single"/>
          <w:bdr w:val="none" w:sz="0" w:space="0" w:color="auto" w:frame="1"/>
        </w:rPr>
        <w:t>Играющие хором поют считалочку</w:t>
      </w:r>
      <w:r w:rsidRPr="002B1AAB">
        <w:rPr>
          <w:color w:val="111111"/>
          <w:sz w:val="28"/>
          <w:szCs w:val="28"/>
        </w:rPr>
        <w:t>:</w:t>
      </w:r>
    </w:p>
    <w:p w14:paraId="2C73200F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«Гори, гори ясно,</w:t>
      </w:r>
    </w:p>
    <w:p w14:paraId="57A19C84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Чтобы не погасло,</w:t>
      </w:r>
    </w:p>
    <w:p w14:paraId="6DFE4F37" w14:textId="77777777" w:rsidR="00373EED" w:rsidRPr="002B1AAB" w:rsidRDefault="00373EED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Раз, два, три!»</w:t>
      </w:r>
    </w:p>
    <w:p w14:paraId="5031D3F6" w14:textId="77777777" w:rsidR="00373EED" w:rsidRPr="002B1AAB" w:rsidRDefault="00373EED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На слова </w:t>
      </w:r>
      <w:r w:rsidRPr="002B1AAB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три!»</w:t>
      </w:r>
      <w:r w:rsidRPr="002B1AAB">
        <w:rPr>
          <w:color w:val="111111"/>
          <w:sz w:val="28"/>
          <w:szCs w:val="28"/>
        </w:rPr>
        <w:t> 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 Игра повторяется 3-5 раз.</w:t>
      </w:r>
    </w:p>
    <w:p w14:paraId="46DC336A" w14:textId="5652069D" w:rsidR="00D32C7D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Фома:</w:t>
      </w:r>
      <w:r w:rsidRPr="002B1AAB">
        <w:rPr>
          <w:color w:val="333333"/>
          <w:sz w:val="28"/>
          <w:szCs w:val="28"/>
        </w:rPr>
        <w:t>   </w:t>
      </w:r>
    </w:p>
    <w:p w14:paraId="101639EF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А сейчас вы не зевайте,</w:t>
      </w:r>
    </w:p>
    <w:p w14:paraId="3FB9527A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Мои «добовлялки» отгадайте:</w:t>
      </w:r>
    </w:p>
    <w:p w14:paraId="439DE531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B1AAB">
        <w:rPr>
          <w:rStyle w:val="c9"/>
          <w:b/>
          <w:bCs/>
          <w:color w:val="000000" w:themeColor="text1"/>
          <w:sz w:val="28"/>
          <w:szCs w:val="28"/>
        </w:rPr>
        <w:t>Игра «Добавлялки»</w:t>
      </w:r>
    </w:p>
    <w:p w14:paraId="1B6E5E99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Ок-ок-ок — покатился ... (колобок)!</w:t>
      </w:r>
    </w:p>
    <w:p w14:paraId="742FC63B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Су-су-су — петушок прогнал... (лису)!</w:t>
      </w:r>
    </w:p>
    <w:p w14:paraId="67D4BD8B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Цо-цо-цо — снесла курочка... (яйцо)!</w:t>
      </w:r>
    </w:p>
    <w:p w14:paraId="67785DED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Ят-ят-ят — серый волк не съел... (козлят)!</w:t>
      </w:r>
    </w:p>
    <w:p w14:paraId="0FB84489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Йок-йок-йок — не садись на...(пенек)!</w:t>
      </w:r>
    </w:p>
    <w:p w14:paraId="2B2A03C7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"/>
          <w:color w:val="000000"/>
          <w:sz w:val="28"/>
          <w:szCs w:val="28"/>
        </w:rPr>
        <w:t>Ок-ок-ок — стоит в поле... (Теремок)</w:t>
      </w:r>
    </w:p>
    <w:p w14:paraId="13D0CAD0" w14:textId="77777777" w:rsidR="008A07AA" w:rsidRPr="002B1AAB" w:rsidRDefault="008A07AA" w:rsidP="008A07AA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Ерёма:</w:t>
      </w:r>
      <w:r w:rsidRPr="002B1AAB">
        <w:rPr>
          <w:color w:val="333333"/>
          <w:sz w:val="28"/>
          <w:szCs w:val="28"/>
        </w:rPr>
        <w:t>       </w:t>
      </w:r>
    </w:p>
    <w:p w14:paraId="71C13E61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Молодцы, ребята! Хорошо знаете русские народные сказки!</w:t>
      </w:r>
    </w:p>
    <w:p w14:paraId="1D82F764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А скажите-ка мне, кого боится мышка?</w:t>
      </w:r>
    </w:p>
    <w:p w14:paraId="44597D63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19"/>
          <w:color w:val="000000"/>
          <w:sz w:val="28"/>
          <w:szCs w:val="28"/>
        </w:rPr>
        <w:t> </w:t>
      </w:r>
      <w:r w:rsidRPr="002B1AAB">
        <w:rPr>
          <w:rStyle w:val="c6"/>
          <w:color w:val="000000"/>
          <w:sz w:val="28"/>
          <w:szCs w:val="28"/>
        </w:rPr>
        <w:t>Кто бежит за ней вприпрыжку? (Кошка)</w:t>
      </w:r>
    </w:p>
    <w:p w14:paraId="382C1270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А еще чего боится мышка? (Мышеловки)</w:t>
      </w:r>
    </w:p>
    <w:p w14:paraId="0DCC1381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Раз-два-три-четыре-пять, начинаем все играть!</w:t>
      </w:r>
    </w:p>
    <w:p w14:paraId="6914F3E8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B1AAB">
        <w:rPr>
          <w:rStyle w:val="c9"/>
          <w:b/>
          <w:bCs/>
          <w:i/>
          <w:iCs/>
          <w:color w:val="000000" w:themeColor="text1"/>
          <w:sz w:val="28"/>
          <w:szCs w:val="28"/>
        </w:rPr>
        <w:t>Игра «Мышеловка»</w:t>
      </w:r>
    </w:p>
    <w:p w14:paraId="63DE0663" w14:textId="77777777" w:rsidR="00D32C7D" w:rsidRPr="002B1AAB" w:rsidRDefault="00D32C7D" w:rsidP="002B1AA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1AAB">
        <w:rPr>
          <w:rStyle w:val="c6"/>
          <w:i/>
          <w:iCs/>
          <w:color w:val="000000"/>
          <w:sz w:val="28"/>
          <w:szCs w:val="28"/>
        </w:rPr>
        <w:t>Правила:</w:t>
      </w:r>
      <w:r w:rsidRPr="002B1AAB">
        <w:rPr>
          <w:rStyle w:val="c6"/>
          <w:color w:val="000000"/>
          <w:sz w:val="28"/>
          <w:szCs w:val="28"/>
        </w:rPr>
        <w:t> Играющие делятся на две неравные группы. Меньшая образует круг «мышеловку», остальные «мыши»- они находятся вне круга. Играющие, изображающие мышеловку, берутся за руки и начинают ходить по кругу, приговаривая:</w:t>
      </w:r>
    </w:p>
    <w:p w14:paraId="57A7EE83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Ах, как мыши надоели,</w:t>
      </w:r>
    </w:p>
    <w:p w14:paraId="6075FCAB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Все погрызли, всё поели!</w:t>
      </w:r>
    </w:p>
    <w:p w14:paraId="296B073C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Берегитесь же, плутовки,</w:t>
      </w:r>
    </w:p>
    <w:p w14:paraId="0A015DD8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Доберёмся мы до вас!</w:t>
      </w:r>
    </w:p>
    <w:p w14:paraId="7179E129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Вот захлопнем мышеловку</w:t>
      </w:r>
    </w:p>
    <w:p w14:paraId="6BBFDCD9" w14:textId="77777777" w:rsidR="00D32C7D" w:rsidRPr="002B1AAB" w:rsidRDefault="00D32C7D" w:rsidP="004D27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И поймаем сразу вас!</w:t>
      </w:r>
    </w:p>
    <w:p w14:paraId="271517E6" w14:textId="77777777" w:rsidR="00DE0936" w:rsidRPr="002B1AAB" w:rsidRDefault="00DE0936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Фома:</w:t>
      </w:r>
      <w:r w:rsidRPr="002B1AAB">
        <w:rPr>
          <w:color w:val="333333"/>
          <w:sz w:val="28"/>
          <w:szCs w:val="28"/>
        </w:rPr>
        <w:t>   </w:t>
      </w:r>
    </w:p>
    <w:p w14:paraId="7B8D0D06" w14:textId="31390E80" w:rsidR="00D32C7D" w:rsidRPr="002B1AAB" w:rsidRDefault="00DE0936" w:rsidP="004D27EE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1AAB">
        <w:rPr>
          <w:rStyle w:val="c1"/>
          <w:color w:val="000000"/>
          <w:sz w:val="28"/>
          <w:szCs w:val="28"/>
        </w:rPr>
        <w:t>А сейчас опять игра,</w:t>
      </w:r>
      <w:r w:rsidRPr="002B1AAB">
        <w:rPr>
          <w:color w:val="000000"/>
          <w:sz w:val="28"/>
          <w:szCs w:val="28"/>
        </w:rPr>
        <w:br/>
      </w:r>
      <w:r w:rsidRPr="002B1AAB">
        <w:rPr>
          <w:rStyle w:val="c1"/>
          <w:color w:val="000000"/>
          <w:sz w:val="28"/>
          <w:szCs w:val="28"/>
        </w:rPr>
        <w:t>Будем веселиться, детвора.</w:t>
      </w:r>
    </w:p>
    <w:p w14:paraId="357F2155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B1AAB">
        <w:rPr>
          <w:rStyle w:val="c8"/>
          <w:b/>
          <w:bCs/>
          <w:color w:val="000000" w:themeColor="text1"/>
          <w:sz w:val="28"/>
          <w:szCs w:val="28"/>
        </w:rPr>
        <w:t>Подвижная игра «Темербай»</w:t>
      </w:r>
    </w:p>
    <w:p w14:paraId="692E7E23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i/>
          <w:iCs/>
          <w:color w:val="000000"/>
          <w:sz w:val="28"/>
          <w:szCs w:val="28"/>
        </w:rPr>
        <w:t>Правила: </w:t>
      </w:r>
      <w:r w:rsidRPr="002B1AAB">
        <w:rPr>
          <w:rStyle w:val="c6"/>
          <w:color w:val="000000"/>
          <w:sz w:val="28"/>
          <w:szCs w:val="28"/>
        </w:rPr>
        <w:t>дети в кругу, в центре — «Темербай», он говорит:</w:t>
      </w:r>
    </w:p>
    <w:p w14:paraId="4AD6EB1D" w14:textId="77777777" w:rsidR="006402EB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rStyle w:val="c6"/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 xml:space="preserve">Пять детей у Темербая </w:t>
      </w:r>
    </w:p>
    <w:p w14:paraId="37A9F0C3" w14:textId="0C5F9B56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lastRenderedPageBreak/>
        <w:t>Дружно, весело играют.</w:t>
      </w:r>
    </w:p>
    <w:p w14:paraId="0D863FD6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В речке быстро искупались,</w:t>
      </w:r>
    </w:p>
    <w:p w14:paraId="724BA3CB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Наплескались. Наплескались.</w:t>
      </w:r>
    </w:p>
    <w:p w14:paraId="5AD7A5A5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И красиво нарядились,</w:t>
      </w:r>
    </w:p>
    <w:p w14:paraId="1DFA915F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И ни есть, ни пить не стали,</w:t>
      </w:r>
    </w:p>
    <w:p w14:paraId="30A7A89A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В лес под вечер прибежали,</w:t>
      </w:r>
    </w:p>
    <w:p w14:paraId="2AFBF38A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Друг на друга поглядели,</w:t>
      </w:r>
    </w:p>
    <w:p w14:paraId="1EBAB593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2B1AAB">
        <w:rPr>
          <w:rStyle w:val="c6"/>
          <w:color w:val="000000"/>
          <w:sz w:val="28"/>
          <w:szCs w:val="28"/>
        </w:rPr>
        <w:t>Сделали вот так:</w:t>
      </w:r>
    </w:p>
    <w:p w14:paraId="7BD483F8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AAB">
        <w:rPr>
          <w:rStyle w:val="c6"/>
          <w:i/>
          <w:iCs/>
          <w:color w:val="000000"/>
          <w:sz w:val="28"/>
          <w:szCs w:val="28"/>
        </w:rPr>
        <w:t>(водящий делает движения, все повторяют).</w:t>
      </w:r>
    </w:p>
    <w:p w14:paraId="22D7AA72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1AAB">
        <w:rPr>
          <w:rStyle w:val="c1"/>
          <w:color w:val="000000"/>
          <w:sz w:val="28"/>
          <w:szCs w:val="28"/>
        </w:rPr>
        <w:t>Затем водящий выбирает кого-нибудь вместо себя.</w:t>
      </w:r>
    </w:p>
    <w:p w14:paraId="33D0ADE5" w14:textId="77777777" w:rsidR="00DE0936" w:rsidRPr="002B1AAB" w:rsidRDefault="00DE0936" w:rsidP="004D27EE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Ерёма:</w:t>
      </w:r>
      <w:r w:rsidRPr="002B1AAB">
        <w:rPr>
          <w:color w:val="333333"/>
          <w:sz w:val="28"/>
          <w:szCs w:val="28"/>
        </w:rPr>
        <w:t>       </w:t>
      </w:r>
    </w:p>
    <w:p w14:paraId="799FF84D" w14:textId="77777777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 w:rsidRPr="002B1AAB">
        <w:rPr>
          <w:rStyle w:val="c1"/>
          <w:color w:val="000000"/>
          <w:sz w:val="28"/>
          <w:szCs w:val="28"/>
        </w:rPr>
        <w:t>Веселимся мы, играем,</w:t>
      </w:r>
      <w:r w:rsidRPr="002B1AAB">
        <w:rPr>
          <w:color w:val="000000"/>
          <w:sz w:val="28"/>
          <w:szCs w:val="28"/>
        </w:rPr>
        <w:br/>
      </w:r>
      <w:r w:rsidRPr="002B1AAB">
        <w:rPr>
          <w:rStyle w:val="c1"/>
          <w:color w:val="000000"/>
          <w:sz w:val="28"/>
          <w:szCs w:val="28"/>
        </w:rPr>
        <w:t>И нисколько не скучаем.</w:t>
      </w:r>
      <w:r w:rsidRPr="002B1AAB">
        <w:rPr>
          <w:color w:val="000000"/>
          <w:sz w:val="28"/>
          <w:szCs w:val="28"/>
        </w:rPr>
        <w:br/>
      </w:r>
      <w:r w:rsidRPr="002B1AAB">
        <w:rPr>
          <w:rStyle w:val="c1"/>
          <w:color w:val="000000"/>
          <w:sz w:val="28"/>
          <w:szCs w:val="28"/>
        </w:rPr>
        <w:t>Ждет вас новая игра</w:t>
      </w:r>
      <w:r w:rsidRPr="002B1AAB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35FAE33D" w14:textId="229FBDC3" w:rsidR="00DE0936" w:rsidRPr="002B1AAB" w:rsidRDefault="004D27EE" w:rsidP="004D27EE">
      <w:pPr>
        <w:pStyle w:val="c1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1AAB">
        <w:rPr>
          <w:color w:val="000000" w:themeColor="text1"/>
          <w:sz w:val="28"/>
          <w:szCs w:val="28"/>
        </w:rPr>
        <w:t>Огонь, земля, воздух и вода.</w:t>
      </w:r>
    </w:p>
    <w:p w14:paraId="693EF8D1" w14:textId="0F98F29C" w:rsidR="00DE0936" w:rsidRPr="002B1AAB" w:rsidRDefault="00DE0936" w:rsidP="004D27E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B1AAB">
        <w:rPr>
          <w:rStyle w:val="c9"/>
          <w:b/>
          <w:bCs/>
          <w:color w:val="000000" w:themeColor="text1"/>
          <w:sz w:val="28"/>
          <w:szCs w:val="28"/>
        </w:rPr>
        <w:t>Подвижная игра «Земля, вода, огонь, воздух»</w:t>
      </w:r>
    </w:p>
    <w:p w14:paraId="2FDC4C75" w14:textId="77777777" w:rsidR="00DE0936" w:rsidRPr="002B1AAB" w:rsidRDefault="00DE0936" w:rsidP="002B1AAB">
      <w:pPr>
        <w:pStyle w:val="c1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2B1AAB">
        <w:rPr>
          <w:rStyle w:val="c6"/>
          <w:i/>
          <w:iCs/>
          <w:color w:val="000000"/>
          <w:sz w:val="28"/>
          <w:szCs w:val="28"/>
        </w:rPr>
        <w:t>Правила: </w:t>
      </w:r>
      <w:r w:rsidRPr="002B1AAB">
        <w:rPr>
          <w:rStyle w:val="c6"/>
          <w:color w:val="000000"/>
          <w:sz w:val="28"/>
          <w:szCs w:val="28"/>
        </w:rPr>
        <w:t>играющие собираются в круг, в середине — ведущий. Он бросает мяч кому-нибудь, произнося одно из четырех слов (земля, вода, огонь, воздух). Если ведущий говорит «земля», то тот, кто поймал мяч, должен быстро назвать какое-либо животное; если «вода» — назвать рыбу; «воздух» — птицу; «огонь» — помахать руками. Все поворачиваются кругом. Кто ошибся — выбывает из игры.</w:t>
      </w:r>
    </w:p>
    <w:p w14:paraId="63A10446" w14:textId="77777777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2B1AAB">
        <w:rPr>
          <w:b/>
          <w:bCs/>
          <w:color w:val="333333"/>
          <w:sz w:val="28"/>
          <w:szCs w:val="28"/>
        </w:rPr>
        <w:t>Фома:</w:t>
      </w:r>
      <w:r w:rsidRPr="002B1AAB">
        <w:rPr>
          <w:color w:val="333333"/>
          <w:sz w:val="28"/>
          <w:szCs w:val="28"/>
        </w:rPr>
        <w:t>   </w:t>
      </w:r>
    </w:p>
    <w:p w14:paraId="1AC46376" w14:textId="30DDD8B0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 xml:space="preserve">     Бег в мешках не просто гонки.</w:t>
      </w:r>
    </w:p>
    <w:p w14:paraId="7B285C43" w14:textId="77777777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Мало тут одной силенке.</w:t>
      </w:r>
    </w:p>
    <w:p w14:paraId="56687199" w14:textId="77777777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Тут и сильный упадет.</w:t>
      </w:r>
    </w:p>
    <w:p w14:paraId="19D87E77" w14:textId="77777777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Ну, скачите, прыгуны!</w:t>
      </w:r>
    </w:p>
    <w:p w14:paraId="21784E55" w14:textId="0CAA5AB8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Победителю петушки</w:t>
      </w:r>
    </w:p>
    <w:p w14:paraId="1F61E813" w14:textId="4EF2FEC7" w:rsidR="004D27EE" w:rsidRPr="002B1AAB" w:rsidRDefault="004D27EE" w:rsidP="004D2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2B1AAB">
        <w:rPr>
          <w:b/>
          <w:bCs/>
          <w:color w:val="111111"/>
          <w:sz w:val="28"/>
          <w:szCs w:val="28"/>
        </w:rPr>
        <w:t>Игра – эстафета </w:t>
      </w:r>
      <w:r w:rsidRPr="002B1AAB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="002B1AAB">
        <w:rPr>
          <w:b/>
          <w:bCs/>
          <w:color w:val="111111"/>
          <w:sz w:val="28"/>
          <w:szCs w:val="28"/>
          <w:bdr w:val="none" w:sz="0" w:space="0" w:color="auto" w:frame="1"/>
        </w:rPr>
        <w:t>Прыжки</w:t>
      </w:r>
      <w:r w:rsidRPr="002B1AA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в мешках»</w:t>
      </w:r>
      <w:r w:rsidRPr="002B1AAB">
        <w:rPr>
          <w:b/>
          <w:bCs/>
          <w:color w:val="111111"/>
          <w:sz w:val="28"/>
          <w:szCs w:val="28"/>
        </w:rPr>
        <w:t>.</w:t>
      </w:r>
    </w:p>
    <w:p w14:paraId="0A10E88A" w14:textId="77777777" w:rsidR="004D27EE" w:rsidRPr="002B1AAB" w:rsidRDefault="004D27EE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Для проведения игры участники делятся на две команды. Первым участникам игры выдаются мешки.</w:t>
      </w:r>
    </w:p>
    <w:p w14:paraId="45B59C1F" w14:textId="77777777" w:rsidR="004D27EE" w:rsidRPr="002B1AAB" w:rsidRDefault="004D27EE" w:rsidP="002B1A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1AAB">
        <w:rPr>
          <w:color w:val="111111"/>
          <w:sz w:val="28"/>
          <w:szCs w:val="28"/>
        </w:rPr>
        <w:t>По сигналу ведущего первые участники команд должны быстро залезть ногами в мешок, и, придерживая его руками возле пояса, допрыгать до конуса. Обежав его, игрок возвращается к своей команде, вылезает из мешка и передает его следующему игроку, который повторяет все действия.</w:t>
      </w:r>
    </w:p>
    <w:p w14:paraId="1DF73A48" w14:textId="77777777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Ерёма: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Уважаемые зрители, покричать со мною, не хотите ли.</w:t>
      </w:r>
    </w:p>
    <w:p w14:paraId="3083A8F6" w14:textId="77777777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 Кто громче всех заорёт или шире всех откроет рот?</w:t>
      </w:r>
    </w:p>
    <w:p w14:paraId="60231AD3" w14:textId="05FCFCBD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 и Ерёма: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Ну раз не хочется кричать, выходите танцевать!</w:t>
      </w:r>
    </w:p>
    <w:p w14:paraId="627C370D" w14:textId="68633D97" w:rsidR="004D27EE" w:rsidRPr="002B1AAB" w:rsidRDefault="002B1AAB" w:rsidP="002B1AAB">
      <w:pPr>
        <w:shd w:val="clear" w:color="auto" w:fill="FFFFFF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Танец</w:t>
      </w:r>
      <w:r w:rsidR="004D27EE"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 xml:space="preserve"> «Опаньки»</w:t>
      </w:r>
    </w:p>
    <w:p w14:paraId="3733DFB6" w14:textId="13315F73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Вот и закончился праздник весёлый.</w:t>
      </w:r>
    </w:p>
    <w:p w14:paraId="5C1A2547" w14:textId="5AF4B816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Рады увидеться с вами мы снова!</w:t>
      </w:r>
    </w:p>
    <w:p w14:paraId="2A7AB2D9" w14:textId="0BD8F088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2B1AA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Ерёма: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 Приходите снова к нам</w:t>
      </w:r>
    </w:p>
    <w:p w14:paraId="402C08AC" w14:textId="021A6813" w:rsidR="004D27EE" w:rsidRPr="002B1AAB" w:rsidRDefault="004D27EE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               </w:t>
      </w:r>
      <w:r w:rsid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Рады мы таким гостям!</w:t>
      </w:r>
    </w:p>
    <w:p w14:paraId="0A1C56A9" w14:textId="3E7AA50B" w:rsidR="00DA77D0" w:rsidRPr="002B1AAB" w:rsidRDefault="00DA77D0" w:rsidP="004D27EE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Петушки подарим вам!</w:t>
      </w:r>
    </w:p>
    <w:p w14:paraId="74558027" w14:textId="77777777" w:rsidR="004D27EE" w:rsidRPr="002B1AAB" w:rsidRDefault="004D27EE" w:rsidP="004D27EE">
      <w:pPr>
        <w:shd w:val="clear" w:color="auto" w:fill="FFFFFF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F2257ED" w14:textId="77777777" w:rsidR="004D27EE" w:rsidRPr="002B1AAB" w:rsidRDefault="004D27EE" w:rsidP="004D27EE">
      <w:pPr>
        <w:shd w:val="clear" w:color="auto" w:fill="FFFFFF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393C709" w14:textId="77777777" w:rsidR="004D27EE" w:rsidRPr="002B1AAB" w:rsidRDefault="004D27EE" w:rsidP="004D27EE">
      <w:pPr>
        <w:shd w:val="clear" w:color="auto" w:fill="FFFFFF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74776FE" w14:textId="77777777" w:rsidR="004D27EE" w:rsidRPr="002B1AAB" w:rsidRDefault="004D27EE" w:rsidP="004D27EE">
      <w:pPr>
        <w:shd w:val="clear" w:color="auto" w:fill="FFFFFF"/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080CC94" w14:textId="77777777" w:rsidR="004D27EE" w:rsidRPr="002B1AAB" w:rsidRDefault="004D27EE" w:rsidP="004D27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3433508" w14:textId="77777777" w:rsidR="004D27EE" w:rsidRPr="002B1AAB" w:rsidRDefault="004D27EE" w:rsidP="004D27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E91645F" w14:textId="77777777" w:rsidR="004D27EE" w:rsidRPr="002B1AAB" w:rsidRDefault="004D27EE" w:rsidP="00DE09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E7B5D2C" w14:textId="316DF8E0" w:rsidR="00DE0936" w:rsidRPr="002B1AAB" w:rsidRDefault="00DE0936" w:rsidP="00DE0936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1B6BA9B" w14:textId="77777777" w:rsidR="00DE0936" w:rsidRPr="002B1AAB" w:rsidRDefault="00DE0936" w:rsidP="00DE0936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56C98D" w14:textId="77777777" w:rsidR="00DE0936" w:rsidRPr="002B1AAB" w:rsidRDefault="00DE0936" w:rsidP="00DE09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C46C4BE" w14:textId="77777777" w:rsidR="00373EED" w:rsidRPr="002B1AAB" w:rsidRDefault="00373EED" w:rsidP="00373EED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14:paraId="47D1D2C7" w14:textId="77777777" w:rsidR="00373EED" w:rsidRPr="002B1AAB" w:rsidRDefault="00373EED" w:rsidP="00373E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48CC804" w14:textId="77777777" w:rsidR="00373EED" w:rsidRPr="002B1AAB" w:rsidRDefault="00373EED" w:rsidP="00373E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7B583A78" w14:textId="77777777" w:rsidR="00373EED" w:rsidRPr="002B1AAB" w:rsidRDefault="00373EED" w:rsidP="00270F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5267794" w14:textId="77777777" w:rsidR="006B3CBC" w:rsidRPr="002B1AAB" w:rsidRDefault="006B3CBC" w:rsidP="006B3CBC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0BBAD22" w14:textId="77777777" w:rsidR="006B3CBC" w:rsidRPr="002B1AAB" w:rsidRDefault="006B3CBC" w:rsidP="006B3CBC">
      <w:pPr>
        <w:shd w:val="clear" w:color="auto" w:fill="FFFFFF"/>
        <w:spacing w:after="0" w:line="240" w:lineRule="auto"/>
        <w:ind w:right="426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2B1A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617D41C" w14:textId="77777777" w:rsidR="005F3257" w:rsidRPr="002B1AAB" w:rsidRDefault="005F3257" w:rsidP="006B3CBC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5F3257" w:rsidRPr="002B1AAB" w:rsidSect="00786834">
      <w:pgSz w:w="11906" w:h="16838"/>
      <w:pgMar w:top="284" w:right="850" w:bottom="993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EF8"/>
    <w:multiLevelType w:val="multilevel"/>
    <w:tmpl w:val="DEE2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70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E"/>
    <w:rsid w:val="00270F6B"/>
    <w:rsid w:val="002B1AAB"/>
    <w:rsid w:val="0030667E"/>
    <w:rsid w:val="00373EED"/>
    <w:rsid w:val="00486199"/>
    <w:rsid w:val="004B39F0"/>
    <w:rsid w:val="004D27EE"/>
    <w:rsid w:val="005F3257"/>
    <w:rsid w:val="006402EB"/>
    <w:rsid w:val="006B3CBC"/>
    <w:rsid w:val="006E2ED4"/>
    <w:rsid w:val="00786834"/>
    <w:rsid w:val="007A4107"/>
    <w:rsid w:val="00875C44"/>
    <w:rsid w:val="008A07AA"/>
    <w:rsid w:val="00C56681"/>
    <w:rsid w:val="00D32C7D"/>
    <w:rsid w:val="00D93C9D"/>
    <w:rsid w:val="00DA77D0"/>
    <w:rsid w:val="00DE0936"/>
    <w:rsid w:val="00E42BC9"/>
    <w:rsid w:val="00E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F078"/>
  <w15:chartTrackingRefBased/>
  <w15:docId w15:val="{63CC0F13-6AC8-4575-954F-69D823ED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73EED"/>
    <w:rPr>
      <w:b/>
      <w:bCs/>
    </w:rPr>
  </w:style>
  <w:style w:type="paragraph" w:customStyle="1" w:styleId="c0">
    <w:name w:val="c0"/>
    <w:basedOn w:val="a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73EED"/>
  </w:style>
  <w:style w:type="character" w:customStyle="1" w:styleId="c6">
    <w:name w:val="c6"/>
    <w:basedOn w:val="a0"/>
    <w:rsid w:val="00373EED"/>
  </w:style>
  <w:style w:type="character" w:customStyle="1" w:styleId="c20">
    <w:name w:val="c20"/>
    <w:basedOn w:val="a0"/>
    <w:rsid w:val="00D32C7D"/>
  </w:style>
  <w:style w:type="character" w:customStyle="1" w:styleId="c19">
    <w:name w:val="c19"/>
    <w:basedOn w:val="a0"/>
    <w:rsid w:val="00D32C7D"/>
  </w:style>
  <w:style w:type="character" w:customStyle="1" w:styleId="c9">
    <w:name w:val="c9"/>
    <w:basedOn w:val="a0"/>
    <w:rsid w:val="00D32C7D"/>
  </w:style>
  <w:style w:type="paragraph" w:customStyle="1" w:styleId="c11">
    <w:name w:val="c11"/>
    <w:basedOn w:val="a"/>
    <w:rsid w:val="00DE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E0936"/>
  </w:style>
  <w:style w:type="paragraph" w:customStyle="1" w:styleId="c14">
    <w:name w:val="c14"/>
    <w:basedOn w:val="a"/>
    <w:rsid w:val="007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7A4107"/>
  </w:style>
  <w:style w:type="paragraph" w:customStyle="1" w:styleId="c32">
    <w:name w:val="c32"/>
    <w:basedOn w:val="a"/>
    <w:rsid w:val="007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7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2434-CD2E-4740-A8AC-7AEA4141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Ромашова</dc:creator>
  <cp:keywords/>
  <dc:description/>
  <cp:lastModifiedBy>Елена Ромашова</cp:lastModifiedBy>
  <cp:revision>12</cp:revision>
  <dcterms:created xsi:type="dcterms:W3CDTF">2024-01-23T10:46:00Z</dcterms:created>
  <dcterms:modified xsi:type="dcterms:W3CDTF">2024-02-03T13:50:00Z</dcterms:modified>
</cp:coreProperties>
</file>